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E" w:rsidRDefault="00A331EE"/>
    <w:p w:rsidR="00966E08" w:rsidRDefault="00966E08" w:rsidP="00966E08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>
        <w:rPr>
          <w:rFonts w:ascii="Verdana" w:hAnsi="Verdana" w:cs="Times New Roman"/>
          <w:b/>
          <w:sz w:val="18"/>
          <w:szCs w:val="18"/>
        </w:rPr>
        <w:t>HOPA</w:t>
      </w: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966E08" w:rsidRDefault="00966E08" w:rsidP="00966E08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966E08" w:rsidRDefault="00966E08" w:rsidP="00966E08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966E08" w:rsidRDefault="00966E08" w:rsidP="00966E08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966E08" w:rsidTr="00A26AE5">
        <w:tc>
          <w:tcPr>
            <w:tcW w:w="2487" w:type="dxa"/>
            <w:vAlign w:val="center"/>
          </w:tcPr>
          <w:p w:rsidR="00966E08" w:rsidRPr="00615BD6" w:rsidRDefault="00966E08" w:rsidP="00A26AE5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966E08" w:rsidTr="00A26AE5">
        <w:tc>
          <w:tcPr>
            <w:tcW w:w="2487" w:type="dxa"/>
            <w:vAlign w:val="center"/>
          </w:tcPr>
          <w:p w:rsidR="00966E08" w:rsidRPr="00615BD6" w:rsidRDefault="00966E08" w:rsidP="00A26A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966E08" w:rsidTr="00A26AE5">
        <w:tc>
          <w:tcPr>
            <w:tcW w:w="2487" w:type="dxa"/>
            <w:vAlign w:val="center"/>
          </w:tcPr>
          <w:p w:rsidR="00966E08" w:rsidRPr="00615BD6" w:rsidRDefault="00966E08" w:rsidP="00A26AE5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HOPA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966E08" w:rsidTr="00A26AE5">
        <w:tc>
          <w:tcPr>
            <w:tcW w:w="2487" w:type="dxa"/>
            <w:vAlign w:val="center"/>
          </w:tcPr>
          <w:p w:rsidR="00966E08" w:rsidRPr="00615BD6" w:rsidRDefault="00966E08" w:rsidP="00A26AE5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966E08" w:rsidTr="00A26AE5">
        <w:tc>
          <w:tcPr>
            <w:tcW w:w="2487" w:type="dxa"/>
            <w:vAlign w:val="center"/>
          </w:tcPr>
          <w:p w:rsidR="00966E08" w:rsidRPr="00615BD6" w:rsidRDefault="00966E08" w:rsidP="00A26AE5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Hopa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966E08" w:rsidRDefault="00966E08" w:rsidP="00A26AE5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966E08" w:rsidRDefault="00966E08" w:rsidP="00966E08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966E08" w:rsidRPr="00615BD6" w:rsidRDefault="00966E08" w:rsidP="00966E08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>
        <w:rPr>
          <w:sz w:val="24"/>
          <w:szCs w:val="24"/>
        </w:rPr>
        <w:t>in</w:t>
      </w:r>
      <w:r w:rsidRPr="00615BD6">
        <w:rPr>
          <w:sz w:val="24"/>
          <w:szCs w:val="24"/>
        </w:rPr>
        <w:t>/kooperatifimiz</w:t>
      </w:r>
      <w:r>
        <w:rPr>
          <w:sz w:val="24"/>
          <w:szCs w:val="24"/>
        </w:rPr>
        <w:t xml:space="preserve">in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>/……/</w:t>
      </w:r>
      <w:r>
        <w:rPr>
          <w:sz w:val="24"/>
          <w:szCs w:val="24"/>
        </w:rPr>
        <w:t>20</w:t>
      </w:r>
      <w:r w:rsidRPr="00615BD6">
        <w:rPr>
          <w:sz w:val="24"/>
          <w:szCs w:val="24"/>
        </w:rPr>
        <w:t>……… tarihinde Ticaret Sicili Müdürlüğünce tescil edilmiştir.</w:t>
      </w:r>
    </w:p>
    <w:p w:rsidR="00966E08" w:rsidRPr="00615BD6" w:rsidRDefault="00966E08" w:rsidP="00966E08">
      <w:pPr>
        <w:pStyle w:val="ListeParagraf"/>
        <w:ind w:left="0"/>
        <w:jc w:val="both"/>
        <w:rPr>
          <w:sz w:val="24"/>
          <w:szCs w:val="24"/>
        </w:rPr>
      </w:pPr>
    </w:p>
    <w:p w:rsidR="00966E08" w:rsidRPr="00615BD6" w:rsidRDefault="00966E08" w:rsidP="00966E08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>
        <w:rPr>
          <w:sz w:val="24"/>
          <w:szCs w:val="24"/>
        </w:rPr>
        <w:t xml:space="preserve">altı ay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……………………………………..………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Hopa/Artvin</w:t>
      </w:r>
      <w:r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adresinde bulunan tasfiye memurluğuna müracaatları 6102 sayılı Türk Ticaret Kanunu’nun 541 inci maddesi gereğince ilan olunur.</w:t>
      </w:r>
    </w:p>
    <w:p w:rsidR="00966E08" w:rsidRPr="00615BD6" w:rsidRDefault="00966E08" w:rsidP="00966E08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966E08" w:rsidRPr="00615BD6" w:rsidRDefault="00966E08" w:rsidP="00966E08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966E08" w:rsidRPr="00615BD6" w:rsidRDefault="00966E08" w:rsidP="00966E08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966E08" w:rsidRPr="00615BD6" w:rsidRDefault="00966E08" w:rsidP="00966E08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966E08" w:rsidRPr="00615BD6" w:rsidRDefault="00966E08" w:rsidP="00966E08"/>
    <w:p w:rsidR="00966E08" w:rsidRDefault="00966E08"/>
    <w:sectPr w:rsidR="00966E08" w:rsidSect="00966E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8C"/>
    <w:rsid w:val="00641B8C"/>
    <w:rsid w:val="00966E08"/>
    <w:rsid w:val="00A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0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E08"/>
    <w:pPr>
      <w:ind w:left="720"/>
      <w:contextualSpacing/>
    </w:pPr>
  </w:style>
  <w:style w:type="table" w:styleId="TabloKlavuzu">
    <w:name w:val="Table Grid"/>
    <w:basedOn w:val="NormalTablo"/>
    <w:uiPriority w:val="59"/>
    <w:rsid w:val="00966E0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0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E08"/>
    <w:pPr>
      <w:ind w:left="720"/>
      <w:contextualSpacing/>
    </w:pPr>
  </w:style>
  <w:style w:type="table" w:styleId="TabloKlavuzu">
    <w:name w:val="Table Grid"/>
    <w:basedOn w:val="NormalTablo"/>
    <w:uiPriority w:val="59"/>
    <w:rsid w:val="00966E0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2016-10-14T11:26:00Z</dcterms:created>
  <dcterms:modified xsi:type="dcterms:W3CDTF">2016-10-14T11:27:00Z</dcterms:modified>
</cp:coreProperties>
</file>